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2185aa1c9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c47c49d974520"/>
      <w:footerReference xmlns:r="http://schemas.openxmlformats.org/officeDocument/2006/relationships" w:type="default" r:id="R7c057bdffc0f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SVERFA HOLDING AS   ·   Org.nr 989 255 045   ·   Sundsdalen 374   ·   6819 FØRDE   ·   Tlf. 97 05 40 09   ·   sverre.farsund@enivest.net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c47c49d974520" /><Relationship Type="http://schemas.openxmlformats.org/officeDocument/2006/relationships/footer" Target="/word/footer1.xml" Id="R7c057bdffc0f46b3" /></Relationships>
</file>