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3328bfa2df41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JØ&amp;PE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JØ&amp;PE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42f539379e42e1"/>
      <w:footerReference xmlns:r="http://schemas.openxmlformats.org/officeDocument/2006/relationships" w:type="default" r:id="R67b6c77d14af44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JØ&amp;PE HOLDING AS   ·   Org.nr 989 258 737   ·   Sommerrogata 6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JØ&amp;PE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42f539379e42e1" /><Relationship Type="http://schemas.openxmlformats.org/officeDocument/2006/relationships/footer" Target="/word/footer1.xml" Id="R67b6c77d14af44dd" /></Relationships>
</file>