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f3dc31be7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1b64dab784e3d"/>
      <w:footerReference xmlns:r="http://schemas.openxmlformats.org/officeDocument/2006/relationships" w:type="default" r:id="R8a88aca9eb41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K. HOLDING AS   ·   Org.nr 989 259 040   ·   Kurveien 6B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1b64dab784e3d" /><Relationship Type="http://schemas.openxmlformats.org/officeDocument/2006/relationships/footer" Target="/word/footer1.xml" Id="R8a88aca9eb414531" /></Relationships>
</file>