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32e8b8d96d4d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303642f1ec4d71"/>
      <w:footerReference xmlns:r="http://schemas.openxmlformats.org/officeDocument/2006/relationships" w:type="default" r:id="R1dbec5256f9642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VERA HOLDING AS   ·   Org.nr 989 264 532   ·   Ringveg nord 17   ·   7654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303642f1ec4d71" /><Relationship Type="http://schemas.openxmlformats.org/officeDocument/2006/relationships/footer" Target="/word/footer1.xml" Id="R1dbec5256f9642d2" /></Relationships>
</file>