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f7d634cae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2daf9efac42e0"/>
      <w:footerReference xmlns:r="http://schemas.openxmlformats.org/officeDocument/2006/relationships" w:type="default" r:id="R86aa90353d39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VEST AS   ·   Org.nr 989 274 287   ·   Vinkelvegen 20B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2daf9efac42e0" /><Relationship Type="http://schemas.openxmlformats.org/officeDocument/2006/relationships/footer" Target="/word/footer1.xml" Id="R86aa90353d3949bd" /></Relationships>
</file>