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92094378e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e199acb744c59"/>
      <w:footerReference xmlns:r="http://schemas.openxmlformats.org/officeDocument/2006/relationships" w:type="default" r:id="Redf3861de5df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KFB AS   ·   Org.nr 989 274 880   ·   Svenstuveien 13   ·   0781 OSLO   ·   tgaa@byggkeramikk.no   ·   www.byggkeramikk.no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e199acb744c59" /><Relationship Type="http://schemas.openxmlformats.org/officeDocument/2006/relationships/footer" Target="/word/footer1.xml" Id="Redf3861de5df4424" /></Relationships>
</file>