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5c38f0d82e4b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Kolltveit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Kolltveit,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3e7d4eb97149fa"/>
      <w:footerReference xmlns:r="http://schemas.openxmlformats.org/officeDocument/2006/relationships" w:type="default" r:id="R1efd988bc03842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SEGO AS   ·   Org.nr 989 275 909   ·   Liaskjervegen 175   ·   5360 KOLLTVEIT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3e7d4eb97149fa" /><Relationship Type="http://schemas.openxmlformats.org/officeDocument/2006/relationships/footer" Target="/word/footer1.xml" Id="R1efd988bc038424a" /></Relationships>
</file>