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5fbcbeabfc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SECURUS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SECURUS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681d7c7c53414e"/>
      <w:footerReference xmlns:r="http://schemas.openxmlformats.org/officeDocument/2006/relationships" w:type="default" r:id="R859d3a6ca238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SECURUS AS   ·   Org.nr 989 304 607   ·   Vardeveien 7A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SECURUS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681d7c7c53414e" /><Relationship Type="http://schemas.openxmlformats.org/officeDocument/2006/relationships/footer" Target="/word/footer1.xml" Id="R859d3a6ca2384eb2" /></Relationships>
</file>