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1df2105564b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4c2e9b376cb84118"/>
      <w:footerReference xmlns:r="http://schemas.openxmlformats.org/officeDocument/2006/relationships" w:type="default" r:id="Rd4032d06fa9c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9b376cb84118" /><Relationship Type="http://schemas.openxmlformats.org/officeDocument/2006/relationships/footer" Target="/word/footer1.xml" Id="Rd4032d06fa9c4de6" /></Relationships>
</file>