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64d154611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RUUD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RUUD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cce83498c42bc"/>
      <w:footerReference xmlns:r="http://schemas.openxmlformats.org/officeDocument/2006/relationships" w:type="default" r:id="Rc4debbdb480b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RUUD HOLDING AS   ·   Org.nr 989 379 917   ·   Helge Ingstads vei 17   ·   1820 SPYDEBERG   ·   kari.j.ruud@gmail.com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RUUD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cce83498c42bc" /><Relationship Type="http://schemas.openxmlformats.org/officeDocument/2006/relationships/footer" Target="/word/footer1.xml" Id="Rc4debbdb480b44e5" /></Relationships>
</file>