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b93e945c8d9428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OAK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Stavanger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Stavanger, 30.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OAK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95adcfca35794b4b"/>
      <w:footerReference xmlns:r="http://schemas.openxmlformats.org/officeDocument/2006/relationships" w:type="default" r:id="R0e328285a7bd49f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OAK HOLDING AS   ·   Org.nr 989 391 372   ·   Bakkebråtet 6   ·   4026 STAVANGER   ·   Tlf. 91 51 81 40   ·   oak@kklaw.no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OAK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5adcfca35794b4b" /><Relationship Type="http://schemas.openxmlformats.org/officeDocument/2006/relationships/footer" Target="/word/footer1.xml" Id="R0e328285a7bd49fe" /></Relationships>
</file>