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df906951f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bc736806e4cc2"/>
      <w:footerReference xmlns:r="http://schemas.openxmlformats.org/officeDocument/2006/relationships" w:type="default" r:id="R0006667c0640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AS   ·   Org.nr 989 637 770   ·   Idrettsvegen 156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bc736806e4cc2" /><Relationship Type="http://schemas.openxmlformats.org/officeDocument/2006/relationships/footer" Target="/word/footer1.xml" Id="R0006667c064040f5" /></Relationships>
</file>