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8fd3013ff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b0d6f55f64bf0"/>
      <w:footerReference xmlns:r="http://schemas.openxmlformats.org/officeDocument/2006/relationships" w:type="default" r:id="R3ba111069741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SPORTS-INVEST AS   ·   Org.nr 989 682 725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b0d6f55f64bf0" /><Relationship Type="http://schemas.openxmlformats.org/officeDocument/2006/relationships/footer" Target="/word/footer1.xml" Id="R3ba1110697414cc0" /></Relationships>
</file>