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10dd12a6742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03defa8a944b6a"/>
      <w:footerReference xmlns:r="http://schemas.openxmlformats.org/officeDocument/2006/relationships" w:type="default" r:id="R0f65d66dcf68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NIMA INVEST AS   ·   Org.nr 989 746 995   ·   Ullernveien 24B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03defa8a944b6a" /><Relationship Type="http://schemas.openxmlformats.org/officeDocument/2006/relationships/footer" Target="/word/footer1.xml" Id="R0f65d66dcf684e7b" /></Relationships>
</file>