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42d2b33c5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52cb46fcd53946cb"/>
      <w:footerReference xmlns:r="http://schemas.openxmlformats.org/officeDocument/2006/relationships" w:type="default" r:id="Rb0c2bd0c5881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b46fcd53946cb" /><Relationship Type="http://schemas.openxmlformats.org/officeDocument/2006/relationships/footer" Target="/word/footer1.xml" Id="Rb0c2bd0c5881410c" /></Relationships>
</file>