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a1279bba8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4225173894baa"/>
      <w:footerReference xmlns:r="http://schemas.openxmlformats.org/officeDocument/2006/relationships" w:type="default" r:id="R775085e978a3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GLENNE INVEST AS   ·   Org.nr 989 798 472   ·   Risbekkveien 11C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4225173894baa" /><Relationship Type="http://schemas.openxmlformats.org/officeDocument/2006/relationships/footer" Target="/word/footer1.xml" Id="R775085e978a34736" /></Relationships>
</file>