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aab41fc1ae4f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HENNUM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HENNUM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fce7007a5624134"/>
      <w:footerReference xmlns:r="http://schemas.openxmlformats.org/officeDocument/2006/relationships" w:type="default" r:id="Rbdca21c111fa44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HENNUM HOLDING AS   ·   Org.nr 989 833 898   ·   Oscars gate 2B   ·   3725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HENNUM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ce7007a5624134" /><Relationship Type="http://schemas.openxmlformats.org/officeDocument/2006/relationships/footer" Target="/word/footer1.xml" Id="Rbdca21c111fa4461" /></Relationships>
</file>