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830ac999c57481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VIKEN-GRUPPEN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Vinterbro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Vinterbro,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VIKEN-GRUPPEN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b0b3f17084a421c"/>
      <w:footerReference xmlns:r="http://schemas.openxmlformats.org/officeDocument/2006/relationships" w:type="default" r:id="R5516fd0f8c914a1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VIKEN-GRUPPEN AS   ·   Org.nr 989 840 045   ·   Kveldroveien 7   ·   1407 VINTERBRO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VIKEN-GRUPPEN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0b3f17084a421c" /><Relationship Type="http://schemas.openxmlformats.org/officeDocument/2006/relationships/footer" Target="/word/footer1.xml" Id="R5516fd0f8c914a1c" /></Relationships>
</file>