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775e48b33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PARANOIA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PARANOIA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96c06423d44d1"/>
      <w:footerReference xmlns:r="http://schemas.openxmlformats.org/officeDocument/2006/relationships" w:type="default" r:id="R9d4a34c4b52a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PARANOIA AS   ·   Org.nr 989 851 969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PARANOIA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96c06423d44d1" /><Relationship Type="http://schemas.openxmlformats.org/officeDocument/2006/relationships/footer" Target="/word/footer1.xml" Id="R9d4a34c4b52a4bca" /></Relationships>
</file>