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04eef3ce8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VEISTAD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VEISTAD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94214394e40f3"/>
      <w:footerReference xmlns:r="http://schemas.openxmlformats.org/officeDocument/2006/relationships" w:type="default" r:id="Re3223bf7c0a6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VEISTAD GÅRD AS   ·   Org.nr 989 926 047   ·   Ulstadvegen 24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VEISTAD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94214394e40f3" /><Relationship Type="http://schemas.openxmlformats.org/officeDocument/2006/relationships/footer" Target="/word/footer1.xml" Id="Re3223bf7c0a64b73" /></Relationships>
</file>