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591a9efdf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ffad0bf6b48fa"/>
      <w:footerReference xmlns:r="http://schemas.openxmlformats.org/officeDocument/2006/relationships" w:type="default" r:id="Rd3c66831a9e1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STEVNING HOLDING AS   ·   Org.nr 989 967 444   ·   Theodor Hansens vei 12E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ffad0bf6b48fa" /><Relationship Type="http://schemas.openxmlformats.org/officeDocument/2006/relationships/footer" Target="/word/footer1.xml" Id="Rd3c66831a9e149f0" /></Relationships>
</file>