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b6144be9b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FOSSEKALLEN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FOSSEKALLEN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7650bb5c6423b"/>
      <w:footerReference xmlns:r="http://schemas.openxmlformats.org/officeDocument/2006/relationships" w:type="default" r:id="R159a1e185f0a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FOSSEKALLEN INVEST AS   ·   Org.nr 990 093 210   ·   Nedreveien 14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FOSSEKALLEN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7650bb5c6423b" /><Relationship Type="http://schemas.openxmlformats.org/officeDocument/2006/relationships/footer" Target="/word/footer1.xml" Id="R159a1e185f0a4b82" /></Relationships>
</file>