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1eb69b84d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d3cf264204fc9"/>
      <w:footerReference xmlns:r="http://schemas.openxmlformats.org/officeDocument/2006/relationships" w:type="default" r:id="R03016f00cdfd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 NORDIC AS   ·   Org.nr 990 138 575   ·   Sagstadvegen 133   ·   5919 FREKHAUG   ·   ja@itvison.no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d3cf264204fc9" /><Relationship Type="http://schemas.openxmlformats.org/officeDocument/2006/relationships/footer" Target="/word/footer1.xml" Id="R03016f00cdfd4369" /></Relationships>
</file>