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c54eff88d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f6ad4903540dd"/>
      <w:footerReference xmlns:r="http://schemas.openxmlformats.org/officeDocument/2006/relationships" w:type="default" r:id="R00827c58db09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GRENEN AS   ·   Org.nr 990 156 476   ·   Gunvors veg 7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f6ad4903540dd" /><Relationship Type="http://schemas.openxmlformats.org/officeDocument/2006/relationships/footer" Target="/word/footer1.xml" Id="R00827c58db094e32" /></Relationships>
</file>