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e92c1da624b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a2e8f585e45b4cbe"/>
      <w:footerReference xmlns:r="http://schemas.openxmlformats.org/officeDocument/2006/relationships" w:type="default" r:id="R72697e4a1f79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8f585e45b4cbe" /><Relationship Type="http://schemas.openxmlformats.org/officeDocument/2006/relationships/footer" Target="/word/footer1.xml" Id="R72697e4a1f794bfb" /></Relationships>
</file>