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c28df403914e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CHIVIRICO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CHIVIRICO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71016e25464e52"/>
      <w:footerReference xmlns:r="http://schemas.openxmlformats.org/officeDocument/2006/relationships" w:type="default" r:id="Rd7762ebe6eea4d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CHIVIRICO AS   ·   Org.nr 990 260 664   ·   Lerkeveien 4   ·   3089 HOLMESTRAND   ·   Tlf. 23 03 53 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CHIVIRICO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71016e25464e52" /><Relationship Type="http://schemas.openxmlformats.org/officeDocument/2006/relationships/footer" Target="/word/footer1.xml" Id="Rd7762ebe6eea4d06" /></Relationships>
</file>