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341596d0d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HALFDAN NITTER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HALFDAN NITTER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714f5a1eb452e"/>
      <w:footerReference xmlns:r="http://schemas.openxmlformats.org/officeDocument/2006/relationships" w:type="default" r:id="R40cf685247c7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HALFDAN NITTER AS   ·   Org.nr 990 474 729   ·   Fekjan 7B   ·   1394 NESBRU   ·   www.nitter.as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HALFDAN NITTER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714f5a1eb452e" /><Relationship Type="http://schemas.openxmlformats.org/officeDocument/2006/relationships/footer" Target="/word/footer1.xml" Id="R40cf685247c74f6e" /></Relationships>
</file>