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10c7a360f349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S. UGELSTAD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S. UGELSTAD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9398a8da8d4880"/>
      <w:footerReference xmlns:r="http://schemas.openxmlformats.org/officeDocument/2006/relationships" w:type="default" r:id="Ra0c2fca0ebd541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S. UGELSTAD INVEST AS   ·   Org.nr 990 730 601   ·   v/Per F. Lorange, Hystadveien 37   ·   3208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S. UGELSTAD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9398a8da8d4880" /><Relationship Type="http://schemas.openxmlformats.org/officeDocument/2006/relationships/footer" Target="/word/footer1.xml" Id="Ra0c2fca0ebd541a3" /></Relationships>
</file>