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f0921881e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0f50ef3374a06"/>
      <w:footerReference xmlns:r="http://schemas.openxmlformats.org/officeDocument/2006/relationships" w:type="default" r:id="R8c2f42bd6747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GODT REGNSKAP AS   ·   Org.nr 990 832 773   ·   Storaneset 24   ·   5260 INDRE ARNA   ·   Tlf. 56 90 81 60   ·   post@godtregnskap.no   ·   www.godtregnskap.no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0f50ef3374a06" /><Relationship Type="http://schemas.openxmlformats.org/officeDocument/2006/relationships/footer" Target="/word/footer1.xml" Id="R8c2f42bd67474ca6" /></Relationships>
</file>