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32e61004c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ae7df07f14f5f"/>
      <w:footerReference xmlns:r="http://schemas.openxmlformats.org/officeDocument/2006/relationships" w:type="default" r:id="R52b32834df62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KAPITAL AS   ·   Org.nr 990 992 282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ae7df07f14f5f" /><Relationship Type="http://schemas.openxmlformats.org/officeDocument/2006/relationships/footer" Target="/word/footer1.xml" Id="R52b32834df624c16" /></Relationships>
</file>