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24a181238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27d65da5d4a53"/>
      <w:footerReference xmlns:r="http://schemas.openxmlformats.org/officeDocument/2006/relationships" w:type="default" r:id="R57e5a0e8a0d3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27d65da5d4a53" /><Relationship Type="http://schemas.openxmlformats.org/officeDocument/2006/relationships/footer" Target="/word/footer1.xml" Id="R57e5a0e8a0d341a7" /></Relationships>
</file>