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8e43572dd4e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6d04110ebd4bcc"/>
      <w:footerReference xmlns:r="http://schemas.openxmlformats.org/officeDocument/2006/relationships" w:type="default" r:id="R153b9bb52b48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EMOL AS   ·   Org.nr 991 167 404   ·   Risavika Havnering 97   ·   4056 TANANGER   ·   silje.nyman@proserv-group.com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d04110ebd4bcc" /><Relationship Type="http://schemas.openxmlformats.org/officeDocument/2006/relationships/footer" Target="/word/footer1.xml" Id="R153b9bb52b484973" /></Relationships>
</file>