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cb5dbc135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58b6baceb4803"/>
      <w:footerReference xmlns:r="http://schemas.openxmlformats.org/officeDocument/2006/relationships" w:type="default" r:id="R4a27b69f3c73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REVISJON AS   ·   Org.nr 991 193 448   ·   Langarinden 8   ·   5132 NYBORG   ·   Tlf. 95 00 30 20   ·   revisor@vestrevisjon.no   ·   www.vestrevisjon.no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58b6baceb4803" /><Relationship Type="http://schemas.openxmlformats.org/officeDocument/2006/relationships/footer" Target="/word/footer1.xml" Id="R4a27b69f3c734065" /></Relationships>
</file>