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878b91778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129d676484104"/>
      <w:footerReference xmlns:r="http://schemas.openxmlformats.org/officeDocument/2006/relationships" w:type="default" r:id="R31513cc174fb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GOVIKEN AS   ·   Org.nr 991 201 149   ·   Trosterudveien 36A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129d676484104" /><Relationship Type="http://schemas.openxmlformats.org/officeDocument/2006/relationships/footer" Target="/word/footer1.xml" Id="R31513cc174fb48af" /></Relationships>
</file>