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82abb02be747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 GJERDE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 GJERDE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3077f838d44db7"/>
      <w:footerReference xmlns:r="http://schemas.openxmlformats.org/officeDocument/2006/relationships" w:type="default" r:id="Raceb77b5794d42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 GJERDE AS   ·   Org.nr 991 361 774   ·   c/o Gjerde &amp; Byhring AS, Lindeberg næringsvei 22   ·   1067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 GJERDE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3077f838d44db7" /><Relationship Type="http://schemas.openxmlformats.org/officeDocument/2006/relationships/footer" Target="/word/footer1.xml" Id="Raceb77b5794d42ea" /></Relationships>
</file>