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8a04cc074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cf754b3134853"/>
      <w:footerReference xmlns:r="http://schemas.openxmlformats.org/officeDocument/2006/relationships" w:type="default" r:id="R0b9911707937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BML INVEST AS   ·   Org.nr 991 783 954   ·   Krokvegen 17   ·   4362 VIGRESTAD   ·   Tlf. 51 43 46 91   ·   mikesped@online.no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cf754b3134853" /><Relationship Type="http://schemas.openxmlformats.org/officeDocument/2006/relationships/footer" Target="/word/footer1.xml" Id="R0b991170793743cc" /></Relationships>
</file>