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6cddd52d847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96ba306462e042c0"/>
      <w:footerReference xmlns:r="http://schemas.openxmlformats.org/officeDocument/2006/relationships" w:type="default" r:id="R0739d29bb7e7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a306462e042c0" /><Relationship Type="http://schemas.openxmlformats.org/officeDocument/2006/relationships/footer" Target="/word/footer1.xml" Id="R0739d29bb7e74cb9" /></Relationships>
</file>