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ca71c162b948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MARKAGARDEN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3b2bb4d274074e0d"/>
      <w:footerReference xmlns:r="http://schemas.openxmlformats.org/officeDocument/2006/relationships" w:type="default" r:id="Rb9d44066c0b34e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2bb4d274074e0d" /><Relationship Type="http://schemas.openxmlformats.org/officeDocument/2006/relationships/footer" Target="/word/footer1.xml" Id="Rb9d44066c0b34eb0" /></Relationships>
</file>