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3cd1b4f83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d89493c57024fbc"/>
      <w:footerReference xmlns:r="http://schemas.openxmlformats.org/officeDocument/2006/relationships" w:type="default" r:id="Rc0dbc13ad7c7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9493c57024fbc" /><Relationship Type="http://schemas.openxmlformats.org/officeDocument/2006/relationships/footer" Target="/word/footer1.xml" Id="Rc0dbc13ad7c7431b" /></Relationships>
</file>