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ef58344f3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4e30243f375d4aed"/>
      <w:footerReference xmlns:r="http://schemas.openxmlformats.org/officeDocument/2006/relationships" w:type="default" r:id="R636969de8dec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0243f375d4aed" /><Relationship Type="http://schemas.openxmlformats.org/officeDocument/2006/relationships/footer" Target="/word/footer1.xml" Id="R636969de8dec46bb" /></Relationships>
</file>