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725d889cb41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PRIMA BRANDS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PRIMA BRANDS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43a44018e46bb"/>
      <w:footerReference xmlns:r="http://schemas.openxmlformats.org/officeDocument/2006/relationships" w:type="default" r:id="R74bd048b2296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 BRANDS GROUP AS   ·   Org.nr 992 104 082   ·   Næringsvegen 27   ·   4365 NÆRBØ   ·   Tlf. 51 79 86 00   ·   anbjorn@prima.as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 BRANDS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43a44018e46bb" /><Relationship Type="http://schemas.openxmlformats.org/officeDocument/2006/relationships/footer" Target="/word/footer1.xml" Id="R74bd048b229647f1" /></Relationships>
</file>