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6fee998b246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STIHATT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STIHATT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d087f01a243c6"/>
      <w:footerReference xmlns:r="http://schemas.openxmlformats.org/officeDocument/2006/relationships" w:type="default" r:id="R1490fbb3a20d40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STIHATT AS   ·   Org.nr 992 108 681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STIHATT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d087f01a243c6" /><Relationship Type="http://schemas.openxmlformats.org/officeDocument/2006/relationships/footer" Target="/word/footer1.xml" Id="R1490fbb3a20d40d9" /></Relationships>
</file>