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6d24864e9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REVISJONSKONTOR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REVISJONSKONTOR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5d7939cb44435"/>
      <w:footerReference xmlns:r="http://schemas.openxmlformats.org/officeDocument/2006/relationships" w:type="default" r:id="R63f3a4b9f2b5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REVISJONSKONTOR AS   ·   Org.nr 992 227 249   ·   Midtveien 1   ·   1526 MOSS   ·   Tlf. 69 24 79 50   ·   rune@mossrevisjon.no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REVISJONSKONTOR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5d7939cb44435" /><Relationship Type="http://schemas.openxmlformats.org/officeDocument/2006/relationships/footer" Target="/word/footer1.xml" Id="R63f3a4b9f2b54358" /></Relationships>
</file>