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c7e289d6c43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FREJAN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FREJAN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0913b88d8445db"/>
      <w:footerReference xmlns:r="http://schemas.openxmlformats.org/officeDocument/2006/relationships" w:type="default" r:id="Rfeba710cbfef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FREJAN AS   ·   Org.nr 992 234 547   ·   Markedsgata 21   ·   8450 STOKMARKNES   ·   Tlf. 76 11 84 00   ·   ivar.fredriksen@okoraad.com   ·   okoraad.com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FREJAN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913b88d8445db" /><Relationship Type="http://schemas.openxmlformats.org/officeDocument/2006/relationships/footer" Target="/word/footer1.xml" Id="Rfeba710cbfef403d" /></Relationships>
</file>