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87da06e5864b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LFC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LFC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dc879ad4a4d82"/>
      <w:footerReference xmlns:r="http://schemas.openxmlformats.org/officeDocument/2006/relationships" w:type="default" r:id="R53f7aa48fda5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LFC AS   ·   Org.nr 992 853 115   ·   c/o Lennart F Clausen, Leiteneset 53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LFC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dc879ad4a4d82" /><Relationship Type="http://schemas.openxmlformats.org/officeDocument/2006/relationships/footer" Target="/word/footer1.xml" Id="R53f7aa48fda54af3" /></Relationships>
</file>