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12776f2c7042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SB1 MARKETS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SB1 MARKETS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39569329d3474b"/>
      <w:footerReference xmlns:r="http://schemas.openxmlformats.org/officeDocument/2006/relationships" w:type="default" r:id="R00d949774c8945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SB1 MARKETS AS   ·   Org.nr 992 999 101   ·   Olav Vs gate 5   ·   0161 OSLO   ·   Tlf. 24 14 74 00   ·   mail@sb1markets.no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SB1 MARKETS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39569329d3474b" /><Relationship Type="http://schemas.openxmlformats.org/officeDocument/2006/relationships/footer" Target="/word/footer1.xml" Id="R00d949774c8945ba" /></Relationships>
</file>