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b4828a8f51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VATTAN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VATTAN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220926dae14801"/>
      <w:footerReference xmlns:r="http://schemas.openxmlformats.org/officeDocument/2006/relationships" w:type="default" r:id="Rc63e5e6f44cb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VATTAN INVEST AS   ·   Org.nr 993 134 082   ·   c/o Arne Marius Fiskum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VATTAN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20926dae14801" /><Relationship Type="http://schemas.openxmlformats.org/officeDocument/2006/relationships/footer" Target="/word/footer1.xml" Id="Rc63e5e6f44cb4518" /></Relationships>
</file>