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5069ec75e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f4b08496cfd040e2"/>
      <w:footerReference xmlns:r="http://schemas.openxmlformats.org/officeDocument/2006/relationships" w:type="default" r:id="R5e8c07c7ef2c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08496cfd040e2" /><Relationship Type="http://schemas.openxmlformats.org/officeDocument/2006/relationships/footer" Target="/word/footer1.xml" Id="R5e8c07c7ef2c4f3e" /></Relationships>
</file>