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9a841d2b5949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A-ZYM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Eikelandsosen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Eikelandsosen,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A-ZYM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34e192fb2b42c9"/>
      <w:footerReference xmlns:r="http://schemas.openxmlformats.org/officeDocument/2006/relationships" w:type="default" r:id="R80fbb62ed6f644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A-ZYM AS   ·   Org.nr 993 295 035   ·   Eikebakken   ·   5640 EIKELANDSOSEN   ·   Tlf. 56 58 13 83   ·   arildrr@online.no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A-ZYM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34e192fb2b42c9" /><Relationship Type="http://schemas.openxmlformats.org/officeDocument/2006/relationships/footer" Target="/word/footer1.xml" Id="R80fbb62ed6f644ff" /></Relationships>
</file>