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71f078e33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bf491461447bd"/>
      <w:footerReference xmlns:r="http://schemas.openxmlformats.org/officeDocument/2006/relationships" w:type="default" r:id="Re5a6809bdf4a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AS   ·   Org.nr 993 310 441   ·   St. Halvards vei 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bf491461447bd" /><Relationship Type="http://schemas.openxmlformats.org/officeDocument/2006/relationships/footer" Target="/word/footer1.xml" Id="Re5a6809bdf4a49db" /></Relationships>
</file>